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0129" w14:textId="77777777" w:rsidR="0038070C" w:rsidRDefault="003945E5" w:rsidP="003945E5">
      <w:pPr>
        <w:jc w:val="center"/>
      </w:pPr>
      <w:r w:rsidRPr="00EE4326">
        <w:rPr>
          <w:rFonts w:eastAsia="Calibri"/>
          <w:noProof/>
          <w:lang w:eastAsia="pt-BR"/>
        </w:rPr>
        <w:drawing>
          <wp:inline distT="0" distB="0" distL="0" distR="0" wp14:anchorId="1FD4E772" wp14:editId="45BFCE6A">
            <wp:extent cx="4029075" cy="838200"/>
            <wp:effectExtent l="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1397" cy="8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A5E95B7" wp14:editId="49A28C2F">
            <wp:extent cx="838254" cy="8095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vis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77" cy="8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18EF6062" w14:textId="77777777" w:rsidR="003945E5" w:rsidRDefault="003945E5"/>
    <w:p w14:paraId="32514507" w14:textId="77777777" w:rsidR="008B1E9C" w:rsidRDefault="008B1E9C"/>
    <w:p w14:paraId="72D1E492" w14:textId="77777777" w:rsidR="008B1E9C" w:rsidRDefault="008B1E9C"/>
    <w:p w14:paraId="793ABCBB" w14:textId="77777777" w:rsidR="003945E5" w:rsidRPr="00ED503C" w:rsidRDefault="008B1E9C" w:rsidP="003945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DE ENCAMINHAMENTO </w:t>
      </w:r>
    </w:p>
    <w:p w14:paraId="5D675056" w14:textId="77777777" w:rsidR="00ED503C" w:rsidRPr="00ED503C" w:rsidRDefault="00ED503C" w:rsidP="00ED503C">
      <w:pPr>
        <w:pStyle w:val="Default"/>
        <w:rPr>
          <w:rFonts w:ascii="Times New Roman" w:hAnsi="Times New Roman" w:cs="Times New Roman"/>
        </w:rPr>
      </w:pPr>
    </w:p>
    <w:p w14:paraId="5F81DD90" w14:textId="77777777" w:rsidR="00ED503C" w:rsidRPr="008B1E9C" w:rsidRDefault="00ED503C" w:rsidP="008B1E9C">
      <w:pPr>
        <w:pStyle w:val="Default"/>
        <w:spacing w:line="360" w:lineRule="auto"/>
        <w:rPr>
          <w:rFonts w:ascii="Times New Roman" w:hAnsi="Times New Roman" w:cs="Times New Roman"/>
        </w:rPr>
      </w:pPr>
      <w:r w:rsidRPr="008B1E9C">
        <w:rPr>
          <w:rFonts w:ascii="Times New Roman" w:hAnsi="Times New Roman" w:cs="Times New Roman"/>
        </w:rPr>
        <w:t xml:space="preserve">Ao Conselho Editorial da Revista Gestão e Saúde </w:t>
      </w:r>
    </w:p>
    <w:p w14:paraId="141DD3DA" w14:textId="77777777" w:rsidR="00ED503C" w:rsidRPr="008B1E9C" w:rsidRDefault="00ED503C" w:rsidP="009D45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55134F" w14:textId="77777777" w:rsidR="008F2CF1" w:rsidRDefault="00ED503C" w:rsidP="009D45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B1E9C">
        <w:rPr>
          <w:rFonts w:ascii="Times New Roman" w:hAnsi="Times New Roman" w:cs="Times New Roman"/>
        </w:rPr>
        <w:tab/>
      </w:r>
      <w:r w:rsidR="008F2CF1" w:rsidRPr="008B1E9C">
        <w:rPr>
          <w:rFonts w:ascii="Times New Roman" w:hAnsi="Times New Roman" w:cs="Times New Roman"/>
        </w:rPr>
        <w:t xml:space="preserve">Eu, </w:t>
      </w:r>
      <w:r w:rsidR="008F2CF1" w:rsidRPr="008B1E9C">
        <w:rPr>
          <w:rFonts w:ascii="Times New Roman" w:hAnsi="Times New Roman" w:cs="Times New Roman"/>
          <w:color w:val="FF0000"/>
        </w:rPr>
        <w:t xml:space="preserve">(preencher com </w:t>
      </w:r>
      <w:r w:rsidR="009D4505">
        <w:rPr>
          <w:rFonts w:ascii="Times New Roman" w:hAnsi="Times New Roman" w:cs="Times New Roman"/>
          <w:color w:val="FF0000"/>
        </w:rPr>
        <w:t xml:space="preserve">o </w:t>
      </w:r>
      <w:r w:rsidR="008F2CF1" w:rsidRPr="008B1E9C">
        <w:rPr>
          <w:rFonts w:ascii="Times New Roman" w:hAnsi="Times New Roman" w:cs="Times New Roman"/>
          <w:color w:val="FF0000"/>
        </w:rPr>
        <w:t>nome completo</w:t>
      </w:r>
      <w:r w:rsidR="008B1E9C" w:rsidRPr="008B1E9C">
        <w:rPr>
          <w:rFonts w:ascii="Times New Roman" w:hAnsi="Times New Roman" w:cs="Times New Roman"/>
          <w:color w:val="FF0000"/>
        </w:rPr>
        <w:t xml:space="preserve"> do autor principal</w:t>
      </w:r>
      <w:r w:rsidR="008F2CF1" w:rsidRPr="008B1E9C">
        <w:rPr>
          <w:rFonts w:ascii="Times New Roman" w:hAnsi="Times New Roman" w:cs="Times New Roman"/>
          <w:color w:val="FF0000"/>
        </w:rPr>
        <w:t xml:space="preserve">) </w:t>
      </w:r>
      <w:r w:rsidR="009D4505">
        <w:rPr>
          <w:rFonts w:ascii="Times New Roman" w:hAnsi="Times New Roman" w:cs="Times New Roman"/>
        </w:rPr>
        <w:t>encaminho para apreciação</w:t>
      </w:r>
      <w:r w:rsidR="008F2CF1" w:rsidRPr="008B1E9C">
        <w:rPr>
          <w:rFonts w:ascii="Times New Roman" w:hAnsi="Times New Roman" w:cs="Times New Roman"/>
        </w:rPr>
        <w:t xml:space="preserve"> o </w:t>
      </w:r>
      <w:r w:rsidRPr="008B1E9C">
        <w:rPr>
          <w:rFonts w:ascii="Times New Roman" w:hAnsi="Times New Roman" w:cs="Times New Roman"/>
        </w:rPr>
        <w:t xml:space="preserve">manuscrito intitulado </w:t>
      </w:r>
      <w:r w:rsidRPr="008B1E9C">
        <w:rPr>
          <w:rFonts w:ascii="Times New Roman" w:hAnsi="Times New Roman" w:cs="Times New Roman"/>
          <w:color w:val="FF0000"/>
        </w:rPr>
        <w:t>“(preencher</w:t>
      </w:r>
      <w:r w:rsidR="009D4505">
        <w:rPr>
          <w:rFonts w:ascii="Times New Roman" w:hAnsi="Times New Roman" w:cs="Times New Roman"/>
          <w:color w:val="FF0000"/>
        </w:rPr>
        <w:t xml:space="preserve"> o tí</w:t>
      </w:r>
      <w:r w:rsidRPr="008B1E9C">
        <w:rPr>
          <w:rFonts w:ascii="Times New Roman" w:hAnsi="Times New Roman" w:cs="Times New Roman"/>
          <w:color w:val="FF0000"/>
        </w:rPr>
        <w:t>tulo do artigo)</w:t>
      </w:r>
      <w:r w:rsidR="009D4505">
        <w:rPr>
          <w:rFonts w:ascii="Times New Roman" w:hAnsi="Times New Roman" w:cs="Times New Roman"/>
          <w:color w:val="FF0000"/>
        </w:rPr>
        <w:t>”</w:t>
      </w:r>
      <w:r w:rsidR="00F85202">
        <w:rPr>
          <w:rFonts w:ascii="Times New Roman" w:hAnsi="Times New Roman" w:cs="Times New Roman"/>
          <w:color w:val="FF0000"/>
        </w:rPr>
        <w:t xml:space="preserve"> </w:t>
      </w:r>
      <w:r w:rsidR="00F85202" w:rsidRPr="00F85202">
        <w:rPr>
          <w:rFonts w:ascii="Times New Roman" w:hAnsi="Times New Roman" w:cs="Times New Roman"/>
          <w:color w:val="auto"/>
        </w:rPr>
        <w:t>e d</w:t>
      </w:r>
      <w:r w:rsidR="009D4505" w:rsidRPr="00F85202">
        <w:rPr>
          <w:rFonts w:ascii="Times New Roman" w:hAnsi="Times New Roman" w:cs="Times New Roman"/>
          <w:color w:val="auto"/>
        </w:rPr>
        <w:t>eclaro</w:t>
      </w:r>
      <w:r w:rsidR="008F2CF1" w:rsidRPr="008B1E9C">
        <w:rPr>
          <w:rFonts w:ascii="Times New Roman" w:hAnsi="Times New Roman" w:cs="Times New Roman"/>
        </w:rPr>
        <w:t xml:space="preserve"> </w:t>
      </w:r>
      <w:r w:rsidR="009D4505">
        <w:rPr>
          <w:rFonts w:ascii="Times New Roman" w:hAnsi="Times New Roman" w:cs="Times New Roman"/>
        </w:rPr>
        <w:t>que os demais autor</w:t>
      </w:r>
      <w:r w:rsidR="008B1E9C" w:rsidRPr="008B1E9C">
        <w:rPr>
          <w:rFonts w:ascii="Times New Roman" w:hAnsi="Times New Roman" w:cs="Times New Roman"/>
        </w:rPr>
        <w:t xml:space="preserve">es </w:t>
      </w:r>
      <w:r w:rsidR="009D4505">
        <w:rPr>
          <w:rFonts w:ascii="Times New Roman" w:hAnsi="Times New Roman" w:cs="Times New Roman"/>
        </w:rPr>
        <w:t xml:space="preserve">estão de acordo e cientes do encaminhamento deste manuscrito para a </w:t>
      </w:r>
      <w:r w:rsidR="009D4505" w:rsidRPr="008B1E9C">
        <w:rPr>
          <w:rFonts w:ascii="Times New Roman" w:hAnsi="Times New Roman" w:cs="Times New Roman"/>
        </w:rPr>
        <w:t>Revista Gestão e Saúde</w:t>
      </w:r>
      <w:r w:rsidR="00F85202">
        <w:rPr>
          <w:rFonts w:ascii="Times New Roman" w:hAnsi="Times New Roman" w:cs="Times New Roman"/>
        </w:rPr>
        <w:t>. Asseguro ainda,</w:t>
      </w:r>
      <w:r w:rsidR="008B1E9C" w:rsidRPr="008B1E9C">
        <w:rPr>
          <w:rFonts w:ascii="Times New Roman" w:hAnsi="Times New Roman" w:cs="Times New Roman"/>
        </w:rPr>
        <w:t xml:space="preserve"> que o mesmo</w:t>
      </w:r>
      <w:r w:rsidR="008F2CF1" w:rsidRPr="008B1E9C">
        <w:rPr>
          <w:rFonts w:ascii="Times New Roman" w:hAnsi="Times New Roman" w:cs="Times New Roman"/>
        </w:rPr>
        <w:t xml:space="preserve"> não foi publicado anteriormente e não está send</w:t>
      </w:r>
      <w:r w:rsidR="009D4505">
        <w:rPr>
          <w:rFonts w:ascii="Times New Roman" w:hAnsi="Times New Roman" w:cs="Times New Roman"/>
        </w:rPr>
        <w:t xml:space="preserve">o considerado para publicação em </w:t>
      </w:r>
      <w:r w:rsidR="008F2CF1" w:rsidRPr="008B1E9C">
        <w:rPr>
          <w:rFonts w:ascii="Times New Roman" w:hAnsi="Times New Roman" w:cs="Times New Roman"/>
        </w:rPr>
        <w:t>outro periódico</w:t>
      </w:r>
      <w:r w:rsidR="009D4505">
        <w:rPr>
          <w:rFonts w:ascii="Times New Roman" w:hAnsi="Times New Roman" w:cs="Times New Roman"/>
        </w:rPr>
        <w:t>,</w:t>
      </w:r>
      <w:r w:rsidR="008F2CF1" w:rsidRPr="008B1E9C">
        <w:rPr>
          <w:rFonts w:ascii="Times New Roman" w:hAnsi="Times New Roman" w:cs="Times New Roman"/>
        </w:rPr>
        <w:t xml:space="preserve"> quer seja no formato impresso ou eletrônico. </w:t>
      </w:r>
    </w:p>
    <w:p w14:paraId="75D2919E" w14:textId="77777777" w:rsidR="009D4505" w:rsidRDefault="009D4505" w:rsidP="009D45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A294506" w14:textId="77777777" w:rsidR="009D4505" w:rsidRPr="008B1E9C" w:rsidRDefault="009D4505" w:rsidP="009D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autor p</w:t>
      </w:r>
      <w:r w:rsidRPr="008B1E9C">
        <w:rPr>
          <w:rFonts w:ascii="Times New Roman" w:hAnsi="Times New Roman" w:cs="Times New Roman"/>
          <w:sz w:val="24"/>
          <w:szCs w:val="24"/>
        </w:rPr>
        <w:t>rincipal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49BCF1" w14:textId="77777777" w:rsidR="008B1E9C" w:rsidRPr="008B1E9C" w:rsidRDefault="008B1E9C" w:rsidP="008B1E9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E22127" w14:textId="77777777" w:rsidR="009D4505" w:rsidRPr="009D4505" w:rsidRDefault="009D4505" w:rsidP="009D45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D4505">
        <w:rPr>
          <w:rFonts w:ascii="Times New Roman" w:hAnsi="Times New Roman" w:cs="Times New Roman"/>
          <w:color w:val="auto"/>
        </w:rPr>
        <w:t>Atenciosamente,</w:t>
      </w:r>
    </w:p>
    <w:p w14:paraId="151E801B" w14:textId="77777777" w:rsidR="009D4505" w:rsidRDefault="009D4505" w:rsidP="008B1E9C">
      <w:pPr>
        <w:pStyle w:val="Default"/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4E25425B" w14:textId="77777777" w:rsidR="009D4505" w:rsidRDefault="009D4505" w:rsidP="008B1E9C">
      <w:pPr>
        <w:pStyle w:val="Default"/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066F7FE5" w14:textId="77777777" w:rsidR="009D4505" w:rsidRDefault="009D4505" w:rsidP="008B1E9C">
      <w:pPr>
        <w:pStyle w:val="Default"/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7E8A17B4" w14:textId="77777777" w:rsidR="00ED503C" w:rsidRPr="008B1E9C" w:rsidRDefault="009D4505" w:rsidP="008B1E9C">
      <w:pPr>
        <w:pStyle w:val="Default"/>
        <w:spacing w:line="36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Local, data</w:t>
      </w:r>
      <w:r w:rsidR="00ED503C" w:rsidRPr="008B1E9C">
        <w:rPr>
          <w:rFonts w:ascii="Times New Roman" w:hAnsi="Times New Roman" w:cs="Times New Roman"/>
          <w:color w:val="FF0000"/>
        </w:rPr>
        <w:t xml:space="preserve"> </w:t>
      </w:r>
    </w:p>
    <w:p w14:paraId="629A8A23" w14:textId="77777777" w:rsidR="00F34B33" w:rsidRDefault="00F34B33" w:rsidP="00F34B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2486A" w14:textId="77777777" w:rsidR="00F34B33" w:rsidRDefault="00F34B33" w:rsidP="00F34B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0E1E5" w14:textId="77777777" w:rsidR="00F34B33" w:rsidRDefault="00F34B33" w:rsidP="00F34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976189A" w14:textId="2AC6CC29" w:rsidR="00F34B33" w:rsidRPr="008B1E9C" w:rsidRDefault="00F34B33" w:rsidP="00F34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autor principal</w:t>
      </w:r>
    </w:p>
    <w:p w14:paraId="12BC5858" w14:textId="77777777" w:rsidR="003945E5" w:rsidRDefault="003945E5" w:rsidP="008B1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A717A" w14:textId="77777777" w:rsidR="00F34B33" w:rsidRPr="008B1E9C" w:rsidRDefault="00F34B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4B33" w:rsidRPr="008B1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5"/>
    <w:rsid w:val="001672DC"/>
    <w:rsid w:val="0038070C"/>
    <w:rsid w:val="003945E5"/>
    <w:rsid w:val="00581E7D"/>
    <w:rsid w:val="0071304D"/>
    <w:rsid w:val="008659E0"/>
    <w:rsid w:val="008B1E9C"/>
    <w:rsid w:val="008F2CF1"/>
    <w:rsid w:val="009A490A"/>
    <w:rsid w:val="009D4505"/>
    <w:rsid w:val="00A0594F"/>
    <w:rsid w:val="00EC3CC1"/>
    <w:rsid w:val="00ED503C"/>
    <w:rsid w:val="00F34B33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20D3C7"/>
  <w15:docId w15:val="{582E4F02-2F84-4781-8E9E-C2EDB2E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5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505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0594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594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594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594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5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6</cp:revision>
  <dcterms:created xsi:type="dcterms:W3CDTF">2017-07-18T16:18:00Z</dcterms:created>
  <dcterms:modified xsi:type="dcterms:W3CDTF">2017-07-19T16:02:00Z</dcterms:modified>
</cp:coreProperties>
</file>