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D876" w14:textId="77777777" w:rsidR="0038070C" w:rsidRDefault="003945E5" w:rsidP="003945E5">
      <w:pPr>
        <w:jc w:val="center"/>
      </w:pPr>
      <w:r w:rsidRPr="00EE4326">
        <w:rPr>
          <w:rFonts w:eastAsia="Calibri"/>
          <w:noProof/>
          <w:lang w:val="en-US"/>
        </w:rPr>
        <w:drawing>
          <wp:inline distT="0" distB="0" distL="0" distR="0" wp14:anchorId="030033A9" wp14:editId="39CA7957">
            <wp:extent cx="4029075" cy="83820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397" cy="8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79DD91F" wp14:editId="6D9F54EC">
            <wp:extent cx="838254" cy="8095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vis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77" cy="8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612FF11F" w14:textId="77777777" w:rsidR="003945E5" w:rsidRDefault="003945E5"/>
    <w:p w14:paraId="07420C54" w14:textId="77777777" w:rsidR="003945E5" w:rsidRDefault="003945E5" w:rsidP="00394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E5">
        <w:rPr>
          <w:rFonts w:ascii="Times New Roman" w:hAnsi="Times New Roman" w:cs="Times New Roman"/>
          <w:b/>
          <w:sz w:val="24"/>
          <w:szCs w:val="24"/>
        </w:rPr>
        <w:t>DECLARAÇÃO DE EXCLUSIVIDADE E DE DIREITOS AUTORAIS</w:t>
      </w:r>
    </w:p>
    <w:p w14:paraId="0BDFB2BC" w14:textId="77777777" w:rsidR="003945E5" w:rsidRPr="003945E5" w:rsidRDefault="003945E5" w:rsidP="00394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7CF6" w14:textId="77777777" w:rsidR="003945E5" w:rsidRDefault="00EC3CC1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5E5" w:rsidRPr="003945E5">
        <w:rPr>
          <w:rFonts w:ascii="Times New Roman" w:hAnsi="Times New Roman" w:cs="Times New Roman"/>
          <w:sz w:val="24"/>
          <w:szCs w:val="24"/>
        </w:rPr>
        <w:t>Nós, a</w:t>
      </w:r>
      <w:r w:rsidR="008659E0">
        <w:rPr>
          <w:rFonts w:ascii="Times New Roman" w:hAnsi="Times New Roman" w:cs="Times New Roman"/>
          <w:sz w:val="24"/>
          <w:szCs w:val="24"/>
        </w:rPr>
        <w:t xml:space="preserve">utores do trabalho intitulado: </w:t>
      </w:r>
      <w:r w:rsidR="001672DC">
        <w:rPr>
          <w:rFonts w:ascii="Times New Roman" w:hAnsi="Times New Roman" w:cs="Times New Roman"/>
          <w:sz w:val="24"/>
          <w:szCs w:val="24"/>
        </w:rPr>
        <w:t>(</w:t>
      </w:r>
      <w:r w:rsidR="001672DC" w:rsidRPr="001672DC">
        <w:rPr>
          <w:rFonts w:ascii="Times New Roman" w:hAnsi="Times New Roman" w:cs="Times New Roman"/>
          <w:color w:val="FF0000"/>
          <w:sz w:val="24"/>
          <w:szCs w:val="24"/>
        </w:rPr>
        <w:t xml:space="preserve">preencher com o </w:t>
      </w:r>
      <w:r w:rsidR="008659E0" w:rsidRPr="001672DC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="001672DC" w:rsidRPr="001672DC">
        <w:rPr>
          <w:rFonts w:ascii="Times New Roman" w:hAnsi="Times New Roman" w:cs="Times New Roman"/>
          <w:color w:val="FF0000"/>
          <w:sz w:val="24"/>
          <w:szCs w:val="24"/>
        </w:rPr>
        <w:t xml:space="preserve"> do trabalho</w:t>
      </w:r>
      <w:r w:rsidR="001672DC">
        <w:rPr>
          <w:rFonts w:ascii="Times New Roman" w:hAnsi="Times New Roman" w:cs="Times New Roman"/>
          <w:sz w:val="24"/>
          <w:szCs w:val="24"/>
        </w:rPr>
        <w:t>)</w:t>
      </w:r>
      <w:r w:rsidR="003945E5" w:rsidRPr="003945E5">
        <w:rPr>
          <w:rFonts w:ascii="Times New Roman" w:hAnsi="Times New Roman" w:cs="Times New Roman"/>
          <w:sz w:val="24"/>
          <w:szCs w:val="24"/>
        </w:rPr>
        <w:t>, declaramos para os devidos fins, que o manuscrito não foi jamais publicado em nenhum outro periódico ou qualquer outra forma de publicação,</w:t>
      </w:r>
      <w:r w:rsidR="00EB6AF1">
        <w:rPr>
          <w:rFonts w:ascii="Times New Roman" w:hAnsi="Times New Roman" w:cs="Times New Roman"/>
          <w:sz w:val="24"/>
          <w:szCs w:val="24"/>
        </w:rPr>
        <w:t xml:space="preserve"> bem como está sendo submetido para a</w:t>
      </w:r>
      <w:r w:rsidR="003945E5" w:rsidRPr="003945E5">
        <w:rPr>
          <w:rFonts w:ascii="Times New Roman" w:hAnsi="Times New Roman" w:cs="Times New Roman"/>
          <w:sz w:val="24"/>
          <w:szCs w:val="24"/>
        </w:rPr>
        <w:t xml:space="preserve"> apreciação exclusivamente da Revista Gestão &amp; Saúde. </w:t>
      </w:r>
    </w:p>
    <w:p w14:paraId="4F3EB8B7" w14:textId="77777777" w:rsidR="003945E5" w:rsidRDefault="00EC3CC1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945E5" w:rsidRPr="003945E5">
        <w:rPr>
          <w:rFonts w:ascii="Times New Roman" w:hAnsi="Times New Roman" w:cs="Times New Roman"/>
          <w:sz w:val="24"/>
          <w:szCs w:val="24"/>
        </w:rPr>
        <w:t>eclaramos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="003945E5" w:rsidRPr="003945E5">
        <w:rPr>
          <w:rFonts w:ascii="Times New Roman" w:hAnsi="Times New Roman" w:cs="Times New Roman"/>
          <w:sz w:val="24"/>
          <w:szCs w:val="24"/>
        </w:rPr>
        <w:t xml:space="preserve"> que, em caso de aceitação do referido artigo por parte da Revista Gestão &amp; Saúde, concordamos que os direitos autorais a ele referentes se tor</w:t>
      </w:r>
      <w:r w:rsidR="00EB6AF1">
        <w:rPr>
          <w:rFonts w:ascii="Times New Roman" w:hAnsi="Times New Roman" w:cs="Times New Roman"/>
          <w:sz w:val="24"/>
          <w:szCs w:val="24"/>
        </w:rPr>
        <w:t>narão propriedade exclusiva da R</w:t>
      </w:r>
      <w:r w:rsidR="003945E5" w:rsidRPr="003945E5">
        <w:rPr>
          <w:rFonts w:ascii="Times New Roman" w:hAnsi="Times New Roman" w:cs="Times New Roman"/>
          <w:sz w:val="24"/>
          <w:szCs w:val="24"/>
        </w:rPr>
        <w:t xml:space="preserve">evista Gestão &amp; Saúde, vedada qualquer reprodução, total ou parcial, em qualquer outra parte ou meio de divulgação impressa sem que a prévia e necessária autorização seja solicitada e obtida, devendo, neste último caso, constar o competente agradecimento à Revista Gestão &amp; Saúde. </w:t>
      </w:r>
    </w:p>
    <w:p w14:paraId="34412C08" w14:textId="77777777" w:rsidR="003945E5" w:rsidRPr="00EB6AF1" w:rsidRDefault="00EB6AF1" w:rsidP="001672DC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B6AF1">
        <w:rPr>
          <w:rFonts w:ascii="Times New Roman" w:hAnsi="Times New Roman" w:cs="Times New Roman"/>
          <w:color w:val="FF0000"/>
          <w:sz w:val="24"/>
          <w:szCs w:val="24"/>
        </w:rPr>
        <w:t>Local,</w:t>
      </w:r>
      <w:r w:rsidR="001672DC" w:rsidRPr="00E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6B68">
        <w:rPr>
          <w:rFonts w:ascii="Times New Roman" w:hAnsi="Times New Roman" w:cs="Times New Roman"/>
          <w:color w:val="FF0000"/>
          <w:sz w:val="24"/>
          <w:szCs w:val="24"/>
        </w:rPr>
        <w:t>d</w:t>
      </w:r>
      <w:bookmarkStart w:id="0" w:name="_GoBack"/>
      <w:bookmarkEnd w:id="0"/>
      <w:r w:rsidR="003945E5" w:rsidRPr="00EB6AF1">
        <w:rPr>
          <w:rFonts w:ascii="Times New Roman" w:hAnsi="Times New Roman" w:cs="Times New Roman"/>
          <w:color w:val="FF0000"/>
          <w:sz w:val="24"/>
          <w:szCs w:val="24"/>
        </w:rPr>
        <w:t xml:space="preserve">ata </w:t>
      </w:r>
    </w:p>
    <w:p w14:paraId="434309CB" w14:textId="77777777" w:rsidR="003945E5" w:rsidRDefault="003945E5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973F" w14:textId="77777777" w:rsidR="003945E5" w:rsidRDefault="003945E5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5">
        <w:rPr>
          <w:rFonts w:ascii="Times New Roman" w:hAnsi="Times New Roman" w:cs="Times New Roman"/>
          <w:sz w:val="24"/>
          <w:szCs w:val="24"/>
        </w:rPr>
        <w:t>Assinaturas dos autores:</w:t>
      </w:r>
    </w:p>
    <w:p w14:paraId="6C46384E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CEB023E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EC1F2BE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18A4448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06A4F28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6B7292" w14:textId="77777777" w:rsidR="001672DC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A1717FE" w14:textId="77777777" w:rsidR="001672DC" w:rsidRPr="003945E5" w:rsidRDefault="001672DC" w:rsidP="0039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2DC" w:rsidRPr="0039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5"/>
    <w:rsid w:val="000B66DC"/>
    <w:rsid w:val="00156B68"/>
    <w:rsid w:val="001672DC"/>
    <w:rsid w:val="0038070C"/>
    <w:rsid w:val="003945E5"/>
    <w:rsid w:val="0071304D"/>
    <w:rsid w:val="008659E0"/>
    <w:rsid w:val="00EB6A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15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3</cp:revision>
  <dcterms:created xsi:type="dcterms:W3CDTF">2017-07-18T16:36:00Z</dcterms:created>
  <dcterms:modified xsi:type="dcterms:W3CDTF">2017-07-18T16:40:00Z</dcterms:modified>
</cp:coreProperties>
</file>